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7DFF" w14:textId="499FD8FB" w:rsidR="00F17096" w:rsidRDefault="00F17096" w:rsidP="00F17096">
      <w:pPr>
        <w:rPr>
          <w:sz w:val="24"/>
          <w:szCs w:val="24"/>
        </w:rPr>
      </w:pPr>
      <w:r w:rsidRPr="00350F7C">
        <w:rPr>
          <w:b/>
          <w:bCs/>
          <w:sz w:val="24"/>
          <w:szCs w:val="24"/>
        </w:rPr>
        <w:t xml:space="preserve">Present – </w:t>
      </w:r>
      <w:r w:rsidRPr="00350F7C">
        <w:rPr>
          <w:sz w:val="24"/>
          <w:szCs w:val="24"/>
        </w:rPr>
        <w:t xml:space="preserve">Mayor Linda Restau, Councillors </w:t>
      </w:r>
      <w:r w:rsidR="0057175A">
        <w:rPr>
          <w:sz w:val="24"/>
          <w:szCs w:val="24"/>
        </w:rPr>
        <w:t xml:space="preserve">J. </w:t>
      </w:r>
      <w:r>
        <w:rPr>
          <w:sz w:val="24"/>
          <w:szCs w:val="24"/>
        </w:rPr>
        <w:t xml:space="preserve">Earnshaw, </w:t>
      </w:r>
      <w:r w:rsidR="0057175A">
        <w:rPr>
          <w:sz w:val="24"/>
          <w:szCs w:val="24"/>
        </w:rPr>
        <w:t xml:space="preserve">M. </w:t>
      </w:r>
      <w:r>
        <w:rPr>
          <w:sz w:val="24"/>
          <w:szCs w:val="24"/>
        </w:rPr>
        <w:t>Schwitzer</w:t>
      </w:r>
      <w:r w:rsidR="00721FDB">
        <w:rPr>
          <w:sz w:val="24"/>
          <w:szCs w:val="24"/>
        </w:rPr>
        <w:t>, A Hudacek by Zoom  and W Kuzub by telephone (at 5:</w:t>
      </w:r>
      <w:r w:rsidR="00141DE7">
        <w:rPr>
          <w:sz w:val="24"/>
          <w:szCs w:val="24"/>
        </w:rPr>
        <w:t>5</w:t>
      </w:r>
      <w:r w:rsidR="00721FDB">
        <w:rPr>
          <w:sz w:val="24"/>
          <w:szCs w:val="24"/>
        </w:rPr>
        <w:t>0pm)</w:t>
      </w:r>
    </w:p>
    <w:p w14:paraId="78F3AFB7" w14:textId="63C9762D" w:rsidR="00343EA7" w:rsidRDefault="00F17096" w:rsidP="0057175A">
      <w:pPr>
        <w:spacing w:after="0"/>
        <w:rPr>
          <w:sz w:val="24"/>
          <w:szCs w:val="24"/>
        </w:rPr>
      </w:pPr>
      <w:r w:rsidRPr="00350F7C">
        <w:rPr>
          <w:sz w:val="24"/>
          <w:szCs w:val="24"/>
        </w:rPr>
        <w:t>Administrator R</w:t>
      </w:r>
      <w:r w:rsidR="00795532">
        <w:rPr>
          <w:sz w:val="24"/>
          <w:szCs w:val="24"/>
        </w:rPr>
        <w:t>honda Bellefeuille</w:t>
      </w:r>
      <w:r w:rsidR="0057175A">
        <w:rPr>
          <w:sz w:val="24"/>
          <w:szCs w:val="24"/>
        </w:rPr>
        <w:t xml:space="preserve"> by Zoom</w:t>
      </w:r>
    </w:p>
    <w:p w14:paraId="17278B45" w14:textId="11937B65" w:rsidR="00795532" w:rsidRDefault="00795532" w:rsidP="00F17096">
      <w:pPr>
        <w:rPr>
          <w:sz w:val="24"/>
          <w:szCs w:val="24"/>
        </w:rPr>
      </w:pPr>
    </w:p>
    <w:p w14:paraId="4EA58434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Call to Order</w:t>
      </w:r>
    </w:p>
    <w:p w14:paraId="3ECD9E5A" w14:textId="45FB6480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The meeting</w:t>
      </w:r>
      <w:r w:rsidRPr="00350F7C">
        <w:rPr>
          <w:sz w:val="24"/>
          <w:szCs w:val="24"/>
        </w:rPr>
        <w:t xml:space="preserve"> was called to order by Mayor Linda Restau at </w:t>
      </w:r>
      <w:r w:rsidR="00721FDB">
        <w:rPr>
          <w:sz w:val="24"/>
          <w:szCs w:val="24"/>
        </w:rPr>
        <w:t>5</w:t>
      </w:r>
      <w:r w:rsidR="00A147E1">
        <w:rPr>
          <w:sz w:val="24"/>
          <w:szCs w:val="24"/>
        </w:rPr>
        <w:t xml:space="preserve">:00 </w:t>
      </w:r>
      <w:r>
        <w:rPr>
          <w:sz w:val="24"/>
          <w:szCs w:val="24"/>
        </w:rPr>
        <w:t xml:space="preserve"> PM</w:t>
      </w:r>
      <w:r w:rsidRPr="00350F7C">
        <w:rPr>
          <w:sz w:val="24"/>
          <w:szCs w:val="24"/>
        </w:rPr>
        <w:t xml:space="preserve"> with the meeting conducted at </w:t>
      </w:r>
      <w:r>
        <w:rPr>
          <w:sz w:val="24"/>
          <w:szCs w:val="24"/>
        </w:rPr>
        <w:t>4 Inez Avenue</w:t>
      </w:r>
      <w:r w:rsidRPr="00350F7C">
        <w:rPr>
          <w:sz w:val="24"/>
          <w:szCs w:val="24"/>
        </w:rPr>
        <w:t>.</w:t>
      </w:r>
      <w:r w:rsidR="00721FDB">
        <w:rPr>
          <w:sz w:val="24"/>
          <w:szCs w:val="24"/>
        </w:rPr>
        <w:t xml:space="preserve">  </w:t>
      </w:r>
    </w:p>
    <w:p w14:paraId="7140A5E7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Agenda</w:t>
      </w:r>
    </w:p>
    <w:p w14:paraId="58298C7F" w14:textId="2B4AC03D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A147E1">
        <w:rPr>
          <w:sz w:val="24"/>
          <w:szCs w:val="24"/>
        </w:rPr>
        <w:t>10</w:t>
      </w:r>
      <w:r w:rsidR="0057175A">
        <w:rPr>
          <w:sz w:val="24"/>
          <w:szCs w:val="24"/>
        </w:rPr>
        <w:t>0</w:t>
      </w:r>
    </w:p>
    <w:p w14:paraId="4CFFCE76" w14:textId="761BD058" w:rsidR="00F17096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 xml:space="preserve">Councillor </w:t>
      </w:r>
      <w:r w:rsidR="00721FDB">
        <w:rPr>
          <w:sz w:val="24"/>
          <w:szCs w:val="24"/>
        </w:rPr>
        <w:t>Schwitzer</w:t>
      </w:r>
    </w:p>
    <w:p w14:paraId="0CA0550B" w14:textId="34E69F4E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721FDB">
        <w:rPr>
          <w:sz w:val="24"/>
          <w:szCs w:val="24"/>
        </w:rPr>
        <w:t>Earnshaw</w:t>
      </w:r>
    </w:p>
    <w:p w14:paraId="7DEB481B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>That the meeting agenda be approved</w:t>
      </w:r>
      <w:r>
        <w:rPr>
          <w:sz w:val="24"/>
          <w:szCs w:val="24"/>
        </w:rPr>
        <w:t xml:space="preserve"> as</w:t>
      </w:r>
      <w:r w:rsidRPr="00350F7C">
        <w:rPr>
          <w:sz w:val="24"/>
          <w:szCs w:val="24"/>
        </w:rPr>
        <w:t xml:space="preserve"> </w:t>
      </w:r>
      <w:r>
        <w:rPr>
          <w:sz w:val="24"/>
          <w:szCs w:val="24"/>
        </w:rPr>
        <w:t>presented.</w:t>
      </w:r>
    </w:p>
    <w:p w14:paraId="463A2E17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 w:rsidRPr="00350F7C">
        <w:rPr>
          <w:sz w:val="24"/>
          <w:szCs w:val="24"/>
        </w:rPr>
        <w:t>CARRIED</w:t>
      </w:r>
    </w:p>
    <w:p w14:paraId="410712FB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Adoption of Minutes</w:t>
      </w:r>
    </w:p>
    <w:p w14:paraId="476FECDE" w14:textId="76092E0D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A147E1">
        <w:rPr>
          <w:sz w:val="24"/>
          <w:szCs w:val="24"/>
        </w:rPr>
        <w:t>101</w:t>
      </w:r>
    </w:p>
    <w:p w14:paraId="2BDED7A4" w14:textId="51BC5481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721FDB">
        <w:rPr>
          <w:sz w:val="24"/>
          <w:szCs w:val="24"/>
        </w:rPr>
        <w:t>Earnshaw</w:t>
      </w:r>
    </w:p>
    <w:p w14:paraId="1F038400" w14:textId="46FF7CCF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721FDB">
        <w:rPr>
          <w:sz w:val="24"/>
          <w:szCs w:val="24"/>
        </w:rPr>
        <w:t>Schwitzer</w:t>
      </w:r>
    </w:p>
    <w:p w14:paraId="64EBAA2C" w14:textId="2090A1EB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minutes of the </w:t>
      </w:r>
      <w:r w:rsidR="00A147E1">
        <w:rPr>
          <w:sz w:val="24"/>
          <w:szCs w:val="24"/>
        </w:rPr>
        <w:t>October</w:t>
      </w:r>
      <w:r w:rsidR="0057175A">
        <w:rPr>
          <w:sz w:val="24"/>
          <w:szCs w:val="24"/>
        </w:rPr>
        <w:t>, 2025</w:t>
      </w:r>
      <w:r>
        <w:rPr>
          <w:sz w:val="24"/>
          <w:szCs w:val="24"/>
        </w:rPr>
        <w:t>, regular Council meeting be adopted as presented.</w:t>
      </w:r>
    </w:p>
    <w:p w14:paraId="3FEC4056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656D01BA" w14:textId="77777777" w:rsidR="00F17096" w:rsidRPr="00850FA4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850FA4">
        <w:rPr>
          <w:b/>
          <w:bCs/>
          <w:sz w:val="24"/>
          <w:szCs w:val="24"/>
        </w:rPr>
        <w:t>Notice of Proclamations</w:t>
      </w:r>
    </w:p>
    <w:p w14:paraId="21E81849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5FF86895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57D10195" w14:textId="77777777" w:rsidR="00F17096" w:rsidRPr="00BD29AA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Delegations, </w:t>
      </w:r>
      <w:r w:rsidRPr="00BD29AA">
        <w:rPr>
          <w:b/>
          <w:bCs/>
          <w:sz w:val="24"/>
          <w:szCs w:val="24"/>
        </w:rPr>
        <w:t>Presentations and Recognitions</w:t>
      </w:r>
    </w:p>
    <w:p w14:paraId="083688B9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2F27E1A6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280858E0" w14:textId="77777777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Public Hearings</w:t>
      </w:r>
    </w:p>
    <w:p w14:paraId="63464C5C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1AEC4E19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767CE567" w14:textId="77777777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Communications</w:t>
      </w:r>
      <w:r>
        <w:rPr>
          <w:b/>
          <w:bCs/>
          <w:sz w:val="24"/>
          <w:szCs w:val="24"/>
        </w:rPr>
        <w:t>/Correspondence</w:t>
      </w:r>
    </w:p>
    <w:p w14:paraId="4FD660B5" w14:textId="144FA2F0" w:rsidR="00D51262" w:rsidRDefault="00D5126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A147E1">
        <w:rPr>
          <w:sz w:val="24"/>
          <w:szCs w:val="24"/>
        </w:rPr>
        <w:t>102</w:t>
      </w:r>
    </w:p>
    <w:p w14:paraId="68F04EBB" w14:textId="5A1BC159" w:rsidR="00D51262" w:rsidRDefault="00D51262" w:rsidP="00F17096">
      <w:pPr>
        <w:spacing w:after="0" w:line="240" w:lineRule="auto"/>
        <w:rPr>
          <w:sz w:val="24"/>
          <w:szCs w:val="24"/>
        </w:rPr>
      </w:pPr>
      <w:r w:rsidRPr="00D51262">
        <w:rPr>
          <w:sz w:val="24"/>
          <w:szCs w:val="24"/>
        </w:rPr>
        <w:t>Councillor</w:t>
      </w:r>
      <w:r>
        <w:rPr>
          <w:sz w:val="24"/>
          <w:szCs w:val="24"/>
        </w:rPr>
        <w:t xml:space="preserve"> </w:t>
      </w:r>
      <w:r w:rsidR="00721FDB">
        <w:rPr>
          <w:sz w:val="24"/>
          <w:szCs w:val="24"/>
        </w:rPr>
        <w:t>Schwitzer</w:t>
      </w:r>
    </w:p>
    <w:p w14:paraId="6B0F5A7A" w14:textId="0A95361F" w:rsidR="00186749" w:rsidRDefault="00186749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721FDB">
        <w:rPr>
          <w:sz w:val="24"/>
          <w:szCs w:val="24"/>
        </w:rPr>
        <w:t>Earnshaw</w:t>
      </w:r>
    </w:p>
    <w:p w14:paraId="352A7EDB" w14:textId="14F033B4" w:rsidR="00186749" w:rsidRDefault="00186749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Mayor and Council receive the correspondence as presented, including:</w:t>
      </w:r>
    </w:p>
    <w:p w14:paraId="46C4D43C" w14:textId="1F5188D0" w:rsidR="00721FDB" w:rsidRDefault="00721FDB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Sask Water</w:t>
      </w:r>
    </w:p>
    <w:p w14:paraId="3F7E058B" w14:textId="5E6ECC7C" w:rsidR="00721FDB" w:rsidRDefault="00721FDB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Potash Distribution</w:t>
      </w:r>
    </w:p>
    <w:p w14:paraId="4A47E16E" w14:textId="5852217F" w:rsidR="00721FDB" w:rsidRDefault="00721FDB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Annual Declaration</w:t>
      </w:r>
    </w:p>
    <w:p w14:paraId="4DCBEE8C" w14:textId="73620184" w:rsidR="00721FDB" w:rsidRDefault="00721FDB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Munisoft Renewals</w:t>
      </w:r>
    </w:p>
    <w:p w14:paraId="067D9425" w14:textId="51803DA9" w:rsidR="00721FDB" w:rsidRDefault="00721FDB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SAMA email</w:t>
      </w:r>
    </w:p>
    <w:p w14:paraId="4F191BF4" w14:textId="3A91E78D" w:rsidR="00721FDB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Winter Games email</w:t>
      </w:r>
    </w:p>
    <w:p w14:paraId="0BE006B9" w14:textId="37E9E47D" w:rsidR="000B1577" w:rsidRPr="00D51262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CCBF email</w:t>
      </w:r>
    </w:p>
    <w:p w14:paraId="307995D5" w14:textId="0F7D4952" w:rsidR="00F17096" w:rsidRDefault="00F17096" w:rsidP="0057175A">
      <w:pPr>
        <w:pStyle w:val="ListParagraph"/>
        <w:spacing w:after="0" w:line="240" w:lineRule="auto"/>
        <w:rPr>
          <w:sz w:val="24"/>
          <w:szCs w:val="24"/>
        </w:rPr>
      </w:pPr>
    </w:p>
    <w:p w14:paraId="522B89E1" w14:textId="22CB38D8" w:rsidR="00360737" w:rsidRPr="00A147E1" w:rsidRDefault="00360737" w:rsidP="00721FDB">
      <w:pPr>
        <w:pStyle w:val="ListParagraph"/>
        <w:spacing w:after="0" w:line="240" w:lineRule="auto"/>
        <w:rPr>
          <w:sz w:val="24"/>
          <w:szCs w:val="24"/>
        </w:rPr>
      </w:pPr>
    </w:p>
    <w:p w14:paraId="1A8A684C" w14:textId="600B098B" w:rsidR="00360737" w:rsidRPr="00360737" w:rsidRDefault="00360737" w:rsidP="0036073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4375D822" w14:textId="77777777" w:rsidR="00F17096" w:rsidRPr="00D51262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1AF15C55" w14:textId="2B3EA7AC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Reports of Administration</w:t>
      </w:r>
      <w:r w:rsidR="000728C2">
        <w:rPr>
          <w:b/>
          <w:bCs/>
          <w:sz w:val="24"/>
          <w:szCs w:val="24"/>
        </w:rPr>
        <w:t xml:space="preserve"> Financial</w:t>
      </w:r>
    </w:p>
    <w:p w14:paraId="386FE366" w14:textId="12F518A8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A147E1">
        <w:rPr>
          <w:sz w:val="24"/>
          <w:szCs w:val="24"/>
        </w:rPr>
        <w:t>103</w:t>
      </w:r>
    </w:p>
    <w:p w14:paraId="37739493" w14:textId="1489045D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Earnshaw</w:t>
      </w:r>
    </w:p>
    <w:p w14:paraId="6817A10B" w14:textId="6E9D27E2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861282">
        <w:rPr>
          <w:sz w:val="24"/>
          <w:szCs w:val="24"/>
        </w:rPr>
        <w:t>Schwitzer</w:t>
      </w:r>
    </w:p>
    <w:p w14:paraId="6D8A146F" w14:textId="1C0EC9B8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</w:t>
      </w:r>
      <w:r w:rsidR="0057175A">
        <w:rPr>
          <w:sz w:val="24"/>
          <w:szCs w:val="24"/>
        </w:rPr>
        <w:t xml:space="preserve">Financial Statement to </w:t>
      </w:r>
      <w:r w:rsidR="000B1577">
        <w:rPr>
          <w:sz w:val="24"/>
          <w:szCs w:val="24"/>
        </w:rPr>
        <w:t>October 31</w:t>
      </w:r>
      <w:r w:rsidR="0057175A">
        <w:rPr>
          <w:sz w:val="24"/>
          <w:szCs w:val="24"/>
        </w:rPr>
        <w:t xml:space="preserve">, 2025, Bank Reconciliation to </w:t>
      </w:r>
      <w:r w:rsidR="000B1577">
        <w:rPr>
          <w:sz w:val="24"/>
          <w:szCs w:val="24"/>
        </w:rPr>
        <w:t>October 31</w:t>
      </w:r>
      <w:r w:rsidR="0057175A">
        <w:rPr>
          <w:sz w:val="24"/>
          <w:szCs w:val="24"/>
        </w:rPr>
        <w:t xml:space="preserve">, 2025 and Accounts Receivable </w:t>
      </w:r>
      <w:r w:rsidR="000728C2">
        <w:rPr>
          <w:sz w:val="24"/>
          <w:szCs w:val="24"/>
        </w:rPr>
        <w:t xml:space="preserve">to </w:t>
      </w:r>
      <w:r w:rsidR="000B1577">
        <w:rPr>
          <w:sz w:val="24"/>
          <w:szCs w:val="24"/>
        </w:rPr>
        <w:t>October 31</w:t>
      </w:r>
      <w:r w:rsidR="000728C2">
        <w:rPr>
          <w:sz w:val="24"/>
          <w:szCs w:val="24"/>
        </w:rPr>
        <w:t xml:space="preserve">, 2025 be accepted as presented </w:t>
      </w:r>
    </w:p>
    <w:p w14:paraId="653EE6AD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2B6650F1" w14:textId="2A5E135E" w:rsidR="009A116E" w:rsidRDefault="009A116E" w:rsidP="00F17096">
      <w:pPr>
        <w:spacing w:after="0" w:line="240" w:lineRule="auto"/>
        <w:rPr>
          <w:b/>
          <w:bCs/>
          <w:sz w:val="24"/>
          <w:szCs w:val="24"/>
        </w:rPr>
      </w:pPr>
    </w:p>
    <w:p w14:paraId="2B129591" w14:textId="6FFBE2A4" w:rsidR="009A116E" w:rsidRDefault="009A116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A147E1">
        <w:rPr>
          <w:sz w:val="24"/>
          <w:szCs w:val="24"/>
        </w:rPr>
        <w:t>104</w:t>
      </w:r>
    </w:p>
    <w:p w14:paraId="15DE3C70" w14:textId="5CD81DC7" w:rsidR="00867C1B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0B1577">
        <w:rPr>
          <w:sz w:val="24"/>
          <w:szCs w:val="24"/>
        </w:rPr>
        <w:t>Hudacek</w:t>
      </w:r>
    </w:p>
    <w:p w14:paraId="2FD80A2C" w14:textId="1B21AEFD" w:rsidR="00BD26BA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0728C2">
        <w:rPr>
          <w:sz w:val="24"/>
          <w:szCs w:val="24"/>
        </w:rPr>
        <w:t>Earnshaw</w:t>
      </w:r>
    </w:p>
    <w:p w14:paraId="256ABEB6" w14:textId="1FD845B9" w:rsidR="002C0DCF" w:rsidRDefault="00C55C13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0728C2">
        <w:rPr>
          <w:sz w:val="24"/>
          <w:szCs w:val="24"/>
        </w:rPr>
        <w:t>the list of accounts payable in the amount of $</w:t>
      </w:r>
      <w:r w:rsidR="000B1577">
        <w:rPr>
          <w:sz w:val="24"/>
          <w:szCs w:val="24"/>
        </w:rPr>
        <w:t>8,639.86</w:t>
      </w:r>
      <w:r w:rsidR="000728C2">
        <w:rPr>
          <w:sz w:val="24"/>
          <w:szCs w:val="24"/>
        </w:rPr>
        <w:t xml:space="preserve"> be approved for payment</w:t>
      </w:r>
      <w:r w:rsidR="00442B49">
        <w:rPr>
          <w:sz w:val="24"/>
          <w:szCs w:val="24"/>
        </w:rPr>
        <w:t>.</w:t>
      </w:r>
    </w:p>
    <w:p w14:paraId="6059FE9D" w14:textId="733D2CD7" w:rsidR="00442B49" w:rsidRDefault="00442B49" w:rsidP="00442B49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32D68B58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785D84">
        <w:rPr>
          <w:b/>
          <w:bCs/>
          <w:sz w:val="24"/>
          <w:szCs w:val="24"/>
        </w:rPr>
        <w:t>Mayor and Council</w:t>
      </w:r>
      <w:r>
        <w:rPr>
          <w:b/>
          <w:bCs/>
          <w:sz w:val="24"/>
          <w:szCs w:val="24"/>
        </w:rPr>
        <w:t>l</w:t>
      </w:r>
      <w:r w:rsidRPr="00785D84">
        <w:rPr>
          <w:b/>
          <w:bCs/>
          <w:sz w:val="24"/>
          <w:szCs w:val="24"/>
        </w:rPr>
        <w:t>ors Forum</w:t>
      </w:r>
    </w:p>
    <w:p w14:paraId="48572E75" w14:textId="77777777" w:rsidR="009817F8" w:rsidRDefault="009817F8" w:rsidP="00F17096">
      <w:pPr>
        <w:spacing w:after="0" w:line="240" w:lineRule="auto"/>
        <w:rPr>
          <w:b/>
          <w:bCs/>
          <w:sz w:val="24"/>
          <w:szCs w:val="24"/>
        </w:rPr>
      </w:pPr>
    </w:p>
    <w:p w14:paraId="7C9B679B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C07C18">
        <w:rPr>
          <w:b/>
          <w:bCs/>
          <w:sz w:val="24"/>
          <w:szCs w:val="24"/>
        </w:rPr>
        <w:t>Unfinished Business</w:t>
      </w:r>
    </w:p>
    <w:p w14:paraId="62889B6D" w14:textId="77777777" w:rsidR="000B1577" w:rsidRPr="0040752D" w:rsidRDefault="000B1577" w:rsidP="00F17096">
      <w:pPr>
        <w:spacing w:after="0" w:line="240" w:lineRule="auto"/>
        <w:rPr>
          <w:sz w:val="24"/>
          <w:szCs w:val="24"/>
        </w:rPr>
      </w:pPr>
    </w:p>
    <w:p w14:paraId="50F97826" w14:textId="1E534E9F" w:rsidR="0040752D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2025-105</w:t>
      </w:r>
    </w:p>
    <w:p w14:paraId="2AE5EC5F" w14:textId="40FDE7A9" w:rsidR="000B1577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Kuzub</w:t>
      </w:r>
    </w:p>
    <w:p w14:paraId="78FA2B46" w14:textId="1CA36494" w:rsidR="000B1577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Schwitzer</w:t>
      </w:r>
    </w:p>
    <w:p w14:paraId="60C634D8" w14:textId="27C72AF8" w:rsidR="000B1577" w:rsidRDefault="000B1577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the Naming Agreement be approved as amended.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061EB21E" w14:textId="77777777" w:rsidR="000B1577" w:rsidRDefault="000B1577" w:rsidP="00F17096">
      <w:pPr>
        <w:spacing w:after="0" w:line="240" w:lineRule="auto"/>
        <w:rPr>
          <w:sz w:val="24"/>
          <w:szCs w:val="24"/>
        </w:rPr>
      </w:pPr>
    </w:p>
    <w:p w14:paraId="0879D2DF" w14:textId="77777777" w:rsidR="000B1577" w:rsidRDefault="000B1577" w:rsidP="00F17096">
      <w:pPr>
        <w:spacing w:after="0" w:line="240" w:lineRule="auto"/>
        <w:rPr>
          <w:sz w:val="24"/>
          <w:szCs w:val="24"/>
        </w:rPr>
      </w:pPr>
    </w:p>
    <w:p w14:paraId="053C81BB" w14:textId="77777777" w:rsidR="000B1577" w:rsidRDefault="000B1577" w:rsidP="000B1577">
      <w:pPr>
        <w:spacing w:after="0" w:line="240" w:lineRule="auto"/>
        <w:rPr>
          <w:sz w:val="24"/>
          <w:szCs w:val="24"/>
        </w:rPr>
      </w:pPr>
      <w:r w:rsidRPr="0040752D">
        <w:rPr>
          <w:sz w:val="24"/>
          <w:szCs w:val="24"/>
        </w:rPr>
        <w:t>Plexiglass still needs to be installed on Shadow Box</w:t>
      </w:r>
      <w:r>
        <w:rPr>
          <w:sz w:val="24"/>
          <w:szCs w:val="24"/>
        </w:rPr>
        <w:t xml:space="preserve"> Linda will ask Ray Smith to install it.</w:t>
      </w:r>
    </w:p>
    <w:p w14:paraId="1AB0A1D1" w14:textId="77777777" w:rsidR="000B1577" w:rsidRDefault="000B1577" w:rsidP="00F17096">
      <w:pPr>
        <w:spacing w:after="0" w:line="240" w:lineRule="auto"/>
        <w:rPr>
          <w:sz w:val="24"/>
          <w:szCs w:val="24"/>
        </w:rPr>
      </w:pPr>
    </w:p>
    <w:p w14:paraId="7FDD0548" w14:textId="77777777" w:rsidR="000B1577" w:rsidRDefault="000B1577" w:rsidP="00F17096">
      <w:pPr>
        <w:spacing w:after="0" w:line="240" w:lineRule="auto"/>
        <w:rPr>
          <w:sz w:val="24"/>
          <w:szCs w:val="24"/>
        </w:rPr>
      </w:pPr>
    </w:p>
    <w:p w14:paraId="48F1B334" w14:textId="77777777" w:rsidR="000B1577" w:rsidRDefault="000B1577" w:rsidP="00F17096">
      <w:pPr>
        <w:spacing w:after="0" w:line="240" w:lineRule="auto"/>
        <w:rPr>
          <w:sz w:val="24"/>
          <w:szCs w:val="24"/>
        </w:rPr>
      </w:pPr>
    </w:p>
    <w:p w14:paraId="697C6FA0" w14:textId="77777777" w:rsidR="000B1577" w:rsidRPr="0040752D" w:rsidRDefault="000B1577" w:rsidP="00F17096">
      <w:pPr>
        <w:spacing w:after="0" w:line="240" w:lineRule="auto"/>
        <w:rPr>
          <w:sz w:val="24"/>
          <w:szCs w:val="24"/>
        </w:rPr>
      </w:pPr>
    </w:p>
    <w:p w14:paraId="4814C13E" w14:textId="5D1719FE" w:rsidR="002B3363" w:rsidRPr="0040752D" w:rsidRDefault="002B3363" w:rsidP="00F17096">
      <w:pPr>
        <w:spacing w:after="0" w:line="240" w:lineRule="auto"/>
        <w:rPr>
          <w:sz w:val="24"/>
          <w:szCs w:val="24"/>
        </w:rPr>
      </w:pPr>
    </w:p>
    <w:p w14:paraId="4ACD786B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337965A7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796ED7A4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1FA49495" w14:textId="77777777" w:rsidR="002B3363" w:rsidRPr="002B3363" w:rsidRDefault="002B3363" w:rsidP="00F17096">
      <w:pPr>
        <w:spacing w:after="0" w:line="240" w:lineRule="auto"/>
        <w:rPr>
          <w:sz w:val="24"/>
          <w:szCs w:val="24"/>
        </w:rPr>
      </w:pPr>
    </w:p>
    <w:p w14:paraId="10B1C91A" w14:textId="1B574725" w:rsidR="00EB0A65" w:rsidRPr="008972D6" w:rsidRDefault="00EB0A65" w:rsidP="00F17096">
      <w:pPr>
        <w:spacing w:after="0" w:line="240" w:lineRule="auto"/>
        <w:rPr>
          <w:b/>
          <w:bCs/>
          <w:sz w:val="24"/>
          <w:szCs w:val="24"/>
        </w:rPr>
      </w:pPr>
    </w:p>
    <w:p w14:paraId="237A663E" w14:textId="77777777" w:rsidR="00F17096" w:rsidRPr="007C691F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7C691F">
        <w:rPr>
          <w:b/>
          <w:bCs/>
          <w:sz w:val="24"/>
          <w:szCs w:val="24"/>
        </w:rPr>
        <w:lastRenderedPageBreak/>
        <w:t>Adjournment</w:t>
      </w:r>
    </w:p>
    <w:p w14:paraId="29B10D80" w14:textId="049DE34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DF3C9C">
        <w:rPr>
          <w:sz w:val="24"/>
          <w:szCs w:val="24"/>
        </w:rPr>
        <w:t>106</w:t>
      </w:r>
    </w:p>
    <w:p w14:paraId="085FAB17" w14:textId="17A0491E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DF3C9C">
        <w:rPr>
          <w:sz w:val="24"/>
          <w:szCs w:val="24"/>
        </w:rPr>
        <w:t>Hudacek</w:t>
      </w:r>
    </w:p>
    <w:p w14:paraId="59333EB0" w14:textId="51C1A544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2B3363">
        <w:rPr>
          <w:sz w:val="24"/>
          <w:szCs w:val="24"/>
        </w:rPr>
        <w:t>Earnshaw</w:t>
      </w:r>
    </w:p>
    <w:p w14:paraId="1DF8BBA8" w14:textId="37887634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meeting be adjourned at </w:t>
      </w:r>
      <w:r w:rsidR="000B1577">
        <w:rPr>
          <w:sz w:val="24"/>
          <w:szCs w:val="24"/>
        </w:rPr>
        <w:t>6:20</w:t>
      </w:r>
      <w:r>
        <w:rPr>
          <w:sz w:val="24"/>
          <w:szCs w:val="24"/>
        </w:rPr>
        <w:t xml:space="preserve"> PM.</w:t>
      </w:r>
    </w:p>
    <w:p w14:paraId="6A43EE13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4B114B22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717C3755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4563ABDE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</w:p>
    <w:p w14:paraId="1BC54462" w14:textId="77777777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Mayor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Administrator</w:t>
      </w:r>
    </w:p>
    <w:p w14:paraId="66601F61" w14:textId="77777777" w:rsidR="00607063" w:rsidRDefault="00607063"/>
    <w:sectPr w:rsidR="0060706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3885" w14:textId="77777777" w:rsidR="005C08F8" w:rsidRDefault="005C08F8" w:rsidP="00F17096">
      <w:pPr>
        <w:spacing w:after="0" w:line="240" w:lineRule="auto"/>
      </w:pPr>
      <w:r>
        <w:separator/>
      </w:r>
    </w:p>
  </w:endnote>
  <w:endnote w:type="continuationSeparator" w:id="0">
    <w:p w14:paraId="7FB2C850" w14:textId="77777777" w:rsidR="005C08F8" w:rsidRDefault="005C08F8" w:rsidP="00F17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AA52" w14:textId="77777777" w:rsidR="005C08F8" w:rsidRDefault="005C08F8" w:rsidP="00F17096">
      <w:pPr>
        <w:spacing w:after="0" w:line="240" w:lineRule="auto"/>
      </w:pPr>
      <w:r>
        <w:separator/>
      </w:r>
    </w:p>
  </w:footnote>
  <w:footnote w:type="continuationSeparator" w:id="0">
    <w:p w14:paraId="790BA7D0" w14:textId="77777777" w:rsidR="005C08F8" w:rsidRDefault="005C08F8" w:rsidP="00F17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16EC" w14:textId="50ED8655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>Resort Village of West End</w:t>
    </w:r>
  </w:p>
  <w:p w14:paraId="25E91AD3" w14:textId="17C5E60B" w:rsidR="00F17096" w:rsidRPr="00365F33" w:rsidRDefault="00A147E1" w:rsidP="00F17096">
    <w:pPr>
      <w:spacing w:after="12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November 1</w:t>
    </w:r>
    <w:r w:rsidR="00721FDB">
      <w:rPr>
        <w:b/>
        <w:bCs/>
        <w:sz w:val="24"/>
        <w:szCs w:val="24"/>
      </w:rPr>
      <w:t>8</w:t>
    </w:r>
    <w:r w:rsidR="00F17096">
      <w:rPr>
        <w:b/>
        <w:bCs/>
        <w:sz w:val="24"/>
        <w:szCs w:val="24"/>
      </w:rPr>
      <w:t>, 2025</w:t>
    </w:r>
  </w:p>
  <w:p w14:paraId="7AB6E83E" w14:textId="77777777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 xml:space="preserve">Minutes of </w:t>
    </w:r>
    <w:r>
      <w:rPr>
        <w:b/>
        <w:bCs/>
        <w:sz w:val="24"/>
        <w:szCs w:val="24"/>
      </w:rPr>
      <w:t>Council Meeting</w:t>
    </w:r>
  </w:p>
  <w:p w14:paraId="55F87953" w14:textId="77777777" w:rsidR="00F17096" w:rsidRPr="00650DAE" w:rsidRDefault="00F17096" w:rsidP="00F17096">
    <w:pPr>
      <w:spacing w:after="120" w:line="240" w:lineRule="auto"/>
      <w:jc w:val="center"/>
    </w:pPr>
    <w:r>
      <w:rPr>
        <w:b/>
        <w:bCs/>
        <w:sz w:val="24"/>
        <w:szCs w:val="24"/>
      </w:rPr>
      <w:t>4 Inez Avenue, Westend SK</w:t>
    </w:r>
  </w:p>
  <w:p w14:paraId="0839C945" w14:textId="77777777" w:rsidR="00F17096" w:rsidRDefault="00F17096" w:rsidP="00F170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14A1"/>
    <w:multiLevelType w:val="hybridMultilevel"/>
    <w:tmpl w:val="18A60DD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83793"/>
    <w:multiLevelType w:val="hybridMultilevel"/>
    <w:tmpl w:val="FDD8DB0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37AA0"/>
    <w:multiLevelType w:val="hybridMultilevel"/>
    <w:tmpl w:val="4B403C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E40C1"/>
    <w:multiLevelType w:val="multilevel"/>
    <w:tmpl w:val="4E02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595D56"/>
    <w:multiLevelType w:val="hybridMultilevel"/>
    <w:tmpl w:val="E6724D2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84402"/>
    <w:multiLevelType w:val="hybridMultilevel"/>
    <w:tmpl w:val="64D017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5848">
    <w:abstractNumId w:val="1"/>
  </w:num>
  <w:num w:numId="2" w16cid:durableId="810289225">
    <w:abstractNumId w:val="0"/>
  </w:num>
  <w:num w:numId="3" w16cid:durableId="1367096476">
    <w:abstractNumId w:val="5"/>
  </w:num>
  <w:num w:numId="4" w16cid:durableId="1815177808">
    <w:abstractNumId w:val="4"/>
  </w:num>
  <w:num w:numId="5" w16cid:durableId="74786084">
    <w:abstractNumId w:val="2"/>
  </w:num>
  <w:num w:numId="6" w16cid:durableId="1457483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96"/>
    <w:rsid w:val="000728C2"/>
    <w:rsid w:val="000821FF"/>
    <w:rsid w:val="000A31E3"/>
    <w:rsid w:val="000A600F"/>
    <w:rsid w:val="000B1577"/>
    <w:rsid w:val="000E0832"/>
    <w:rsid w:val="000E0E9A"/>
    <w:rsid w:val="000E3B65"/>
    <w:rsid w:val="00140CBF"/>
    <w:rsid w:val="00141DE7"/>
    <w:rsid w:val="00157173"/>
    <w:rsid w:val="00163247"/>
    <w:rsid w:val="001676AD"/>
    <w:rsid w:val="00170BEF"/>
    <w:rsid w:val="001758E0"/>
    <w:rsid w:val="001855E1"/>
    <w:rsid w:val="0018633F"/>
    <w:rsid w:val="00186749"/>
    <w:rsid w:val="0019634A"/>
    <w:rsid w:val="001C3B8D"/>
    <w:rsid w:val="001E5184"/>
    <w:rsid w:val="00226FE5"/>
    <w:rsid w:val="002317A0"/>
    <w:rsid w:val="00232F9C"/>
    <w:rsid w:val="00241DBE"/>
    <w:rsid w:val="002B3363"/>
    <w:rsid w:val="002C0DCF"/>
    <w:rsid w:val="002C114B"/>
    <w:rsid w:val="002F0488"/>
    <w:rsid w:val="002F26DE"/>
    <w:rsid w:val="002F47FC"/>
    <w:rsid w:val="002F6943"/>
    <w:rsid w:val="00304D50"/>
    <w:rsid w:val="00332B68"/>
    <w:rsid w:val="00343EA7"/>
    <w:rsid w:val="00360737"/>
    <w:rsid w:val="003B0639"/>
    <w:rsid w:val="0040752D"/>
    <w:rsid w:val="00414AA0"/>
    <w:rsid w:val="00421A0E"/>
    <w:rsid w:val="00427A48"/>
    <w:rsid w:val="0044103F"/>
    <w:rsid w:val="00441CE9"/>
    <w:rsid w:val="00442B49"/>
    <w:rsid w:val="004444DF"/>
    <w:rsid w:val="00490AF2"/>
    <w:rsid w:val="004E446C"/>
    <w:rsid w:val="004F2751"/>
    <w:rsid w:val="005035CF"/>
    <w:rsid w:val="00514B2A"/>
    <w:rsid w:val="0057175A"/>
    <w:rsid w:val="005B196D"/>
    <w:rsid w:val="005C08F8"/>
    <w:rsid w:val="005E2AAB"/>
    <w:rsid w:val="005E3242"/>
    <w:rsid w:val="005E5B4E"/>
    <w:rsid w:val="00607063"/>
    <w:rsid w:val="00641491"/>
    <w:rsid w:val="00646CF5"/>
    <w:rsid w:val="00686FC1"/>
    <w:rsid w:val="00693380"/>
    <w:rsid w:val="006C3C34"/>
    <w:rsid w:val="006C621D"/>
    <w:rsid w:val="00721FDB"/>
    <w:rsid w:val="00733F6E"/>
    <w:rsid w:val="007359EA"/>
    <w:rsid w:val="00747A55"/>
    <w:rsid w:val="00763B68"/>
    <w:rsid w:val="00795532"/>
    <w:rsid w:val="007C03A2"/>
    <w:rsid w:val="007F1CBC"/>
    <w:rsid w:val="0081771A"/>
    <w:rsid w:val="0083431A"/>
    <w:rsid w:val="00844179"/>
    <w:rsid w:val="00856ECD"/>
    <w:rsid w:val="00861282"/>
    <w:rsid w:val="00867C1B"/>
    <w:rsid w:val="008972D6"/>
    <w:rsid w:val="008B328B"/>
    <w:rsid w:val="00901FB4"/>
    <w:rsid w:val="00964BF7"/>
    <w:rsid w:val="009817F8"/>
    <w:rsid w:val="009818EA"/>
    <w:rsid w:val="009A116E"/>
    <w:rsid w:val="009B7E48"/>
    <w:rsid w:val="009C1D2A"/>
    <w:rsid w:val="009C5272"/>
    <w:rsid w:val="009D605F"/>
    <w:rsid w:val="009D624F"/>
    <w:rsid w:val="009F1298"/>
    <w:rsid w:val="00A147E1"/>
    <w:rsid w:val="00A96C5E"/>
    <w:rsid w:val="00AA2455"/>
    <w:rsid w:val="00AB20C0"/>
    <w:rsid w:val="00AD018E"/>
    <w:rsid w:val="00AD100D"/>
    <w:rsid w:val="00B124D0"/>
    <w:rsid w:val="00B50946"/>
    <w:rsid w:val="00B66FE1"/>
    <w:rsid w:val="00BA6BB9"/>
    <w:rsid w:val="00BD26BA"/>
    <w:rsid w:val="00C00AD5"/>
    <w:rsid w:val="00C01737"/>
    <w:rsid w:val="00C55C13"/>
    <w:rsid w:val="00C80E04"/>
    <w:rsid w:val="00CA75AB"/>
    <w:rsid w:val="00CE1903"/>
    <w:rsid w:val="00CF5D15"/>
    <w:rsid w:val="00D51262"/>
    <w:rsid w:val="00D57E17"/>
    <w:rsid w:val="00D733D6"/>
    <w:rsid w:val="00DB6DE6"/>
    <w:rsid w:val="00DE3925"/>
    <w:rsid w:val="00DF2FF9"/>
    <w:rsid w:val="00DF3C9C"/>
    <w:rsid w:val="00E644A0"/>
    <w:rsid w:val="00E73473"/>
    <w:rsid w:val="00E75F43"/>
    <w:rsid w:val="00EA1206"/>
    <w:rsid w:val="00EB0A65"/>
    <w:rsid w:val="00EE2854"/>
    <w:rsid w:val="00F17096"/>
    <w:rsid w:val="00FB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230C8"/>
  <w15:chartTrackingRefBased/>
  <w15:docId w15:val="{B8AA5110-FE00-402E-A931-8761A8FD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096"/>
  </w:style>
  <w:style w:type="paragraph" w:styleId="Heading1">
    <w:name w:val="heading 1"/>
    <w:basedOn w:val="Normal"/>
    <w:next w:val="Normal"/>
    <w:link w:val="Heading1Char"/>
    <w:uiPriority w:val="9"/>
    <w:qFormat/>
    <w:rsid w:val="00F17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0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096"/>
  </w:style>
  <w:style w:type="paragraph" w:styleId="Footer">
    <w:name w:val="footer"/>
    <w:basedOn w:val="Normal"/>
    <w:link w:val="Foot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096"/>
  </w:style>
  <w:style w:type="paragraph" w:styleId="NormalWeb">
    <w:name w:val="Normal (Web)"/>
    <w:basedOn w:val="Normal"/>
    <w:uiPriority w:val="99"/>
    <w:unhideWhenUsed/>
    <w:rsid w:val="005B1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243</Words>
  <Characters>1534</Characters>
  <Application>Microsoft Office Word</Application>
  <DocSecurity>0</DocSecurity>
  <Lines>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McCullough</dc:creator>
  <cp:keywords/>
  <dc:description/>
  <cp:lastModifiedBy>Rhonda Bellefeuille</cp:lastModifiedBy>
  <cp:revision>8</cp:revision>
  <cp:lastPrinted>2025-09-11T02:30:00Z</cp:lastPrinted>
  <dcterms:created xsi:type="dcterms:W3CDTF">2025-11-19T03:22:00Z</dcterms:created>
  <dcterms:modified xsi:type="dcterms:W3CDTF">2025-11-19T06:00:00Z</dcterms:modified>
</cp:coreProperties>
</file>